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53FF9" w14:textId="77777777" w:rsidR="00C326D1" w:rsidRPr="00DA17CD" w:rsidRDefault="00C326D1" w:rsidP="00C326D1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r w:rsidRPr="00DA17CD"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48F358D1" wp14:editId="3AA3275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3F35F" w14:textId="77777777" w:rsidR="00C326D1" w:rsidRPr="00DA17CD" w:rsidRDefault="00C326D1" w:rsidP="00C326D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>OBLAKOVA ULICA 5</w:t>
      </w:r>
    </w:p>
    <w:p w14:paraId="0A5C5B08" w14:textId="77777777" w:rsidR="00C326D1" w:rsidRPr="00DA17CD" w:rsidRDefault="00C326D1" w:rsidP="00C326D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141CFB61" w14:textId="77777777" w:rsidR="00C326D1" w:rsidRPr="00DA17CD" w:rsidRDefault="00C326D1" w:rsidP="00C326D1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 w:rsidRPr="00DA17CD">
        <w:rPr>
          <w:rFonts w:ascii="Times New Roman" w:eastAsia="Times New Roman" w:hAnsi="Times New Roman"/>
          <w:b/>
          <w:lang w:eastAsia="sl-SI"/>
        </w:rPr>
        <w:t>tel</w:t>
      </w:r>
      <w:proofErr w:type="spellEnd"/>
      <w:r w:rsidRPr="00DA17CD">
        <w:rPr>
          <w:rFonts w:ascii="Times New Roman" w:eastAsia="Times New Roman" w:hAnsi="Times New Roman"/>
          <w:b/>
          <w:lang w:eastAsia="sl-SI"/>
        </w:rPr>
        <w:t>: (03) 42 33 000</w:t>
      </w:r>
      <w:r w:rsidRPr="00DA17CD">
        <w:rPr>
          <w:rFonts w:ascii="Times New Roman" w:eastAsia="Times New Roman" w:hAnsi="Times New Roman"/>
          <w:b/>
          <w:lang w:eastAsia="sl-SI"/>
        </w:rPr>
        <w:tab/>
      </w:r>
    </w:p>
    <w:p w14:paraId="36E477EE" w14:textId="77777777" w:rsidR="00C326D1" w:rsidRPr="00DA17CD" w:rsidRDefault="00C326D1" w:rsidP="00C326D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 w:rsidRPr="00DA17CD">
        <w:rPr>
          <w:rFonts w:ascii="Times New Roman" w:eastAsia="Times New Roman" w:hAnsi="Times New Roman"/>
          <w:b/>
          <w:lang w:eastAsia="sl-SI"/>
        </w:rPr>
        <w:t>fax</w:t>
      </w:r>
      <w:proofErr w:type="spellEnd"/>
      <w:r w:rsidRPr="00DA17CD"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5D9A812" w14:textId="77777777" w:rsidR="00C326D1" w:rsidRPr="00DA17CD" w:rsidRDefault="00C326D1" w:rsidP="00C326D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3A11A6BC" w14:textId="77777777" w:rsidR="00C326D1" w:rsidRPr="00DA17CD" w:rsidRDefault="00C326D1" w:rsidP="00C326D1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 w:rsidRPr="00DA17CD"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 w:rsidRPr="00DA17CD">
        <w:rPr>
          <w:rFonts w:ascii="Times New Roman" w:eastAsia="Times New Roman" w:hAnsi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91_</w:t>
      </w:r>
      <w:r w:rsidRPr="00DA17CD">
        <w:rPr>
          <w:rFonts w:ascii="Times New Roman" w:eastAsia="Times New Roman" w:hAnsi="Times New Roman"/>
          <w:b/>
          <w:u w:val="single"/>
          <w:lang w:eastAsia="sl-SI"/>
        </w:rPr>
        <w:t>2022-S</w:t>
      </w:r>
      <w:r>
        <w:rPr>
          <w:rFonts w:ascii="Times New Roman" w:eastAsia="Times New Roman" w:hAnsi="Times New Roman"/>
          <w:b/>
          <w:u w:val="single"/>
          <w:lang w:eastAsia="sl-SI"/>
        </w:rPr>
        <w:t>Š</w:t>
      </w:r>
      <w:r w:rsidRPr="00DA17CD">
        <w:rPr>
          <w:rFonts w:ascii="Times New Roman" w:eastAsia="Times New Roman" w:hAnsi="Times New Roman"/>
          <w:b/>
          <w:u w:val="single"/>
          <w:lang w:eastAsia="sl-SI"/>
        </w:rPr>
        <w:t>/VH_</w:t>
      </w:r>
    </w:p>
    <w:p w14:paraId="52365F39" w14:textId="77777777" w:rsidR="00C326D1" w:rsidRPr="00DA17CD" w:rsidRDefault="00C326D1" w:rsidP="00C326D1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0AF00140" w14:textId="77777777" w:rsidR="00C326D1" w:rsidRPr="00DA17CD" w:rsidRDefault="00C326D1" w:rsidP="00C326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346CAB2C" w14:textId="77777777" w:rsidR="00C326D1" w:rsidRPr="00DA17CD" w:rsidRDefault="00C326D1" w:rsidP="00C326D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47EF964B" w14:textId="77777777" w:rsidR="00C326D1" w:rsidRPr="00DA17CD" w:rsidRDefault="00C326D1" w:rsidP="00C326D1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4D6596E2" w14:textId="77777777" w:rsidR="00C326D1" w:rsidRPr="00DE05B3" w:rsidRDefault="00C326D1" w:rsidP="00C326D1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E05B3"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4D5A3B8F" w14:textId="77777777" w:rsidR="00C326D1" w:rsidRPr="00DE05B3" w:rsidRDefault="00C326D1" w:rsidP="00C326D1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9ABC687" w14:textId="77777777" w:rsidR="00C326D1" w:rsidRPr="003C66BD" w:rsidRDefault="00C326D1" w:rsidP="00C326D1">
      <w:pPr>
        <w:spacing w:after="240"/>
        <w:rPr>
          <w:rFonts w:eastAsiaTheme="minorHAnsi"/>
          <w:sz w:val="24"/>
          <w:szCs w:val="24"/>
        </w:rPr>
      </w:pPr>
      <w:r w:rsidRPr="003C66BD">
        <w:rPr>
          <w:color w:val="000000"/>
          <w:sz w:val="24"/>
          <w:szCs w:val="24"/>
          <w:shd w:val="clear" w:color="auto" w:fill="FFFFFF"/>
        </w:rPr>
        <w:t>SISTEM ZA PERKUTANO ZAPIRANJE VBODNEGA MESTA PO ENDOVASKULARNEM POSEGU S FEMORALNIM PRISTOPOM</w:t>
      </w:r>
      <w:r w:rsidRPr="003C66BD">
        <w:rPr>
          <w:sz w:val="24"/>
          <w:szCs w:val="24"/>
        </w:rPr>
        <w:br/>
      </w:r>
      <w:r w:rsidRPr="003C66BD">
        <w:rPr>
          <w:color w:val="000000"/>
          <w:sz w:val="24"/>
          <w:szCs w:val="24"/>
          <w:shd w:val="clear" w:color="auto" w:fill="FFFFFF"/>
        </w:rPr>
        <w:t xml:space="preserve">za </w:t>
      </w:r>
      <w:proofErr w:type="spellStart"/>
      <w:r w:rsidRPr="003C66BD">
        <w:rPr>
          <w:color w:val="000000"/>
          <w:sz w:val="24"/>
          <w:szCs w:val="24"/>
          <w:shd w:val="clear" w:color="auto" w:fill="FFFFFF"/>
        </w:rPr>
        <w:t>perkutano</w:t>
      </w:r>
      <w:proofErr w:type="spellEnd"/>
      <w:r w:rsidRPr="003C66BD">
        <w:rPr>
          <w:color w:val="000000"/>
          <w:sz w:val="24"/>
          <w:szCs w:val="24"/>
          <w:shd w:val="clear" w:color="auto" w:fill="FFFFFF"/>
        </w:rPr>
        <w:t xml:space="preserve"> dvoročno ali </w:t>
      </w:r>
      <w:proofErr w:type="spellStart"/>
      <w:r w:rsidRPr="003C66BD">
        <w:rPr>
          <w:color w:val="000000"/>
          <w:sz w:val="24"/>
          <w:szCs w:val="24"/>
          <w:shd w:val="clear" w:color="auto" w:fill="FFFFFF"/>
        </w:rPr>
        <w:t>enorocno</w:t>
      </w:r>
      <w:proofErr w:type="spellEnd"/>
      <w:r w:rsidRPr="003C66BD">
        <w:rPr>
          <w:color w:val="000000"/>
          <w:sz w:val="24"/>
          <w:szCs w:val="24"/>
          <w:shd w:val="clear" w:color="auto" w:fill="FFFFFF"/>
        </w:rPr>
        <w:t xml:space="preserve"> zapiranje vbodnega mesta velikosti 5-7 </w:t>
      </w:r>
      <w:proofErr w:type="spellStart"/>
      <w:r w:rsidRPr="003C66BD">
        <w:rPr>
          <w:color w:val="000000"/>
          <w:sz w:val="24"/>
          <w:szCs w:val="24"/>
          <w:shd w:val="clear" w:color="auto" w:fill="FFFFFF"/>
        </w:rPr>
        <w:t>Fr</w:t>
      </w:r>
      <w:proofErr w:type="spellEnd"/>
      <w:r w:rsidRPr="003C66BD">
        <w:rPr>
          <w:color w:val="000000"/>
          <w:sz w:val="24"/>
          <w:szCs w:val="24"/>
          <w:shd w:val="clear" w:color="auto" w:fill="FFFFFF"/>
        </w:rPr>
        <w:t xml:space="preserve"> na arteriji po diagnostičnem in/ali intervencijskem poseg</w:t>
      </w:r>
      <w:r>
        <w:rPr>
          <w:color w:val="000000"/>
          <w:sz w:val="24"/>
          <w:szCs w:val="24"/>
          <w:shd w:val="clear" w:color="auto" w:fill="FFFFFF"/>
        </w:rPr>
        <w:t xml:space="preserve">u </w:t>
      </w:r>
      <w:r>
        <w:rPr>
          <w:b/>
          <w:bCs/>
          <w:sz w:val="24"/>
          <w:szCs w:val="24"/>
        </w:rPr>
        <w:t>8</w:t>
      </w:r>
      <w:r w:rsidRPr="000B5D35">
        <w:rPr>
          <w:b/>
          <w:bCs/>
          <w:sz w:val="24"/>
          <w:szCs w:val="24"/>
        </w:rPr>
        <w:t>0 kom</w:t>
      </w:r>
    </w:p>
    <w:p w14:paraId="6DEBD9E5" w14:textId="77777777" w:rsidR="00C326D1" w:rsidRDefault="00C326D1" w:rsidP="00C326D1">
      <w:pPr>
        <w:spacing w:after="0" w:line="240" w:lineRule="auto"/>
      </w:pPr>
    </w:p>
    <w:p w14:paraId="0C131085" w14:textId="77777777" w:rsidR="00C326D1" w:rsidRPr="00DE05B3" w:rsidRDefault="00C326D1" w:rsidP="00C326D1">
      <w:pPr>
        <w:spacing w:after="0" w:line="240" w:lineRule="auto"/>
        <w:rPr>
          <w:rFonts w:ascii="Times New Roman" w:hAnsi="Times New Roman"/>
          <w:color w:val="000000"/>
        </w:rPr>
      </w:pPr>
      <w:r w:rsidRPr="00DE05B3">
        <w:rPr>
          <w:rFonts w:ascii="Times New Roman" w:hAnsi="Times New Roman"/>
          <w:color w:val="000000"/>
        </w:rPr>
        <w:t xml:space="preserve">Sukcesivna dobava </w:t>
      </w:r>
    </w:p>
    <w:p w14:paraId="526D6833" w14:textId="77777777" w:rsidR="00C326D1" w:rsidRPr="00DE05B3" w:rsidRDefault="00C326D1" w:rsidP="00C326D1">
      <w:pPr>
        <w:spacing w:after="0" w:line="240" w:lineRule="auto"/>
        <w:rPr>
          <w:rFonts w:ascii="Times New Roman" w:eastAsia="Times New Roman" w:hAnsi="Times New Roman"/>
        </w:rPr>
      </w:pPr>
    </w:p>
    <w:p w14:paraId="4A435AF9" w14:textId="77777777" w:rsidR="00C326D1" w:rsidRPr="00DA17CD" w:rsidRDefault="00C326D1" w:rsidP="00C326D1">
      <w:pPr>
        <w:jc w:val="both"/>
        <w:rPr>
          <w:rFonts w:ascii="Times New Roman" w:hAnsi="Times New Roman"/>
        </w:rPr>
      </w:pPr>
      <w:r w:rsidRPr="00DE05B3">
        <w:rPr>
          <w:rFonts w:ascii="Times New Roman" w:eastAsia="Times New Roman" w:hAnsi="Times New Roman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</w:t>
      </w:r>
      <w:r w:rsidRPr="00DA17CD">
        <w:rPr>
          <w:rFonts w:ascii="Times New Roman" w:eastAsia="Times New Roman" w:hAnsi="Times New Roman"/>
          <w:lang w:eastAsia="sl-SI"/>
        </w:rPr>
        <w:t xml:space="preserve"> ponudniku. </w:t>
      </w:r>
    </w:p>
    <w:p w14:paraId="1505D242" w14:textId="77777777" w:rsidR="00C326D1" w:rsidRPr="00DA17CD" w:rsidRDefault="00C326D1" w:rsidP="00C326D1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 w:rsidRPr="00DA17CD"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 w:rsidRPr="00DA17CD"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1B5FF29D" w14:textId="77777777" w:rsidR="00C326D1" w:rsidRPr="00DA17CD" w:rsidRDefault="00C326D1" w:rsidP="00C326D1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4AEB3332" w14:textId="77777777" w:rsidR="00C326D1" w:rsidRPr="00DA17CD" w:rsidRDefault="00C326D1" w:rsidP="00C326D1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Rok za plačilo je </w:t>
      </w:r>
      <w:r>
        <w:rPr>
          <w:rFonts w:ascii="Times New Roman" w:eastAsia="Times New Roman" w:hAnsi="Times New Roman"/>
          <w:lang w:eastAsia="sl-SI"/>
        </w:rPr>
        <w:t>30</w:t>
      </w:r>
      <w:r w:rsidRPr="00DA17CD">
        <w:rPr>
          <w:rFonts w:ascii="Times New Roman" w:eastAsia="Times New Roman" w:hAnsi="Times New Roman"/>
          <w:lang w:eastAsia="sl-SI"/>
        </w:rPr>
        <w:t xml:space="preserve"> dni od prejema računa.</w:t>
      </w:r>
    </w:p>
    <w:p w14:paraId="3C17EDEA" w14:textId="77777777" w:rsidR="00C326D1" w:rsidRPr="00DA17CD" w:rsidRDefault="00C326D1" w:rsidP="00C326D1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7D0F014C" w14:textId="77777777" w:rsidR="00C326D1" w:rsidRPr="00DA17CD" w:rsidRDefault="00C326D1" w:rsidP="00C326D1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zh-CN"/>
        </w:rPr>
        <w:t>Merilo za izbora: najnižja vrednost ponudbe v EUR z DDV ob izpolnjevanju tehničnih zahtev naročnika.</w:t>
      </w:r>
    </w:p>
    <w:p w14:paraId="43B1B1E7" w14:textId="77777777" w:rsidR="00C326D1" w:rsidRPr="00DA17CD" w:rsidRDefault="00C326D1" w:rsidP="00C326D1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302B6F9" w14:textId="77777777" w:rsidR="00C326D1" w:rsidRPr="00DA17CD" w:rsidRDefault="00C326D1" w:rsidP="00C326D1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>Kontaktna oseba s strani naročnika ;</w:t>
      </w:r>
    </w:p>
    <w:p w14:paraId="6A322FF1" w14:textId="77777777" w:rsidR="00C326D1" w:rsidRPr="00DA17CD" w:rsidRDefault="00C326D1" w:rsidP="00C326D1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22662750" w14:textId="77777777" w:rsidR="00C326D1" w:rsidRPr="00DA17CD" w:rsidRDefault="00C326D1" w:rsidP="00C326D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u w:val="single"/>
          <w:lang w:eastAsia="sl-SI"/>
        </w:rPr>
        <w:t>Sabina Špeglič</w:t>
      </w:r>
      <w:r w:rsidRPr="00DA17CD">
        <w:rPr>
          <w:rFonts w:ascii="Times New Roman" w:eastAsia="Times New Roman" w:hAnsi="Times New Roman"/>
          <w:u w:val="single"/>
          <w:lang w:eastAsia="sl-SI"/>
        </w:rPr>
        <w:t>,</w:t>
      </w:r>
      <w:r w:rsidRPr="00DA17CD">
        <w:rPr>
          <w:rFonts w:ascii="Times New Roman" w:eastAsia="Times New Roman" w:hAnsi="Times New Roman"/>
          <w:lang w:eastAsia="sl-SI"/>
        </w:rPr>
        <w:t xml:space="preserve"> tel. št. 03 423 3</w:t>
      </w:r>
      <w:r>
        <w:rPr>
          <w:rFonts w:ascii="Times New Roman" w:eastAsia="Times New Roman" w:hAnsi="Times New Roman"/>
          <w:lang w:eastAsia="sl-SI"/>
        </w:rPr>
        <w:t>6 89</w:t>
      </w:r>
      <w:r w:rsidRPr="00DA17CD">
        <w:rPr>
          <w:rFonts w:ascii="Times New Roman" w:eastAsia="Times New Roman" w:hAnsi="Times New Roman"/>
          <w:lang w:eastAsia="sl-SI"/>
        </w:rPr>
        <w:t xml:space="preserve">, elektronska pošta: </w:t>
      </w:r>
      <w:hyperlink r:id="rId5" w:history="1">
        <w:r w:rsidRPr="00603D1D">
          <w:rPr>
            <w:rStyle w:val="Hiperpovezava"/>
            <w:rFonts w:ascii="Times New Roman" w:hAnsi="Times New Roman"/>
          </w:rPr>
          <w:t>sabina</w:t>
        </w:r>
      </w:hyperlink>
      <w:r>
        <w:rPr>
          <w:rStyle w:val="Hiperpovezava"/>
          <w:rFonts w:ascii="Times New Roman" w:hAnsi="Times New Roman"/>
        </w:rPr>
        <w:t>.speglic@sb-celje.si</w:t>
      </w:r>
      <w:r w:rsidRPr="00DA17CD">
        <w:rPr>
          <w:rFonts w:ascii="Times New Roman" w:hAnsi="Times New Roman"/>
        </w:rPr>
        <w:t xml:space="preserve"> </w:t>
      </w:r>
    </w:p>
    <w:p w14:paraId="43FEFE15" w14:textId="77777777" w:rsidR="00C326D1" w:rsidRPr="00DA17CD" w:rsidRDefault="00C326D1" w:rsidP="00C326D1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28663330" w14:textId="77777777" w:rsidR="00C326D1" w:rsidRPr="00C326D1" w:rsidRDefault="00C326D1" w:rsidP="00C326D1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hAnsi="Times New Roman"/>
        </w:rPr>
      </w:pPr>
      <w:r w:rsidRPr="00C326D1">
        <w:rPr>
          <w:rFonts w:ascii="Times New Roman" w:eastAsia="Times New Roman" w:hAnsi="Times New Roman"/>
          <w:lang w:eastAsia="sl-SI"/>
        </w:rPr>
        <w:t xml:space="preserve">Ponudbe pošljite na naslov elektronske pošte   </w:t>
      </w:r>
      <w:hyperlink r:id="rId6" w:history="1">
        <w:r w:rsidRPr="00C326D1">
          <w:rPr>
            <w:rStyle w:val="Hiperpovezava"/>
            <w:rFonts w:ascii="Times New Roman" w:hAnsi="Times New Roman"/>
          </w:rPr>
          <w:t>Nabava1@sb-celje.si</w:t>
        </w:r>
      </w:hyperlink>
      <w:r w:rsidRPr="00C326D1">
        <w:rPr>
          <w:rStyle w:val="Hiperpovezava"/>
          <w:rFonts w:ascii="Times New Roman" w:hAnsi="Times New Roman"/>
        </w:rPr>
        <w:t xml:space="preserve"> </w:t>
      </w:r>
      <w:r w:rsidRPr="00C326D1">
        <w:rPr>
          <w:rFonts w:ascii="Times New Roman" w:eastAsia="Times New Roman" w:hAnsi="Times New Roman"/>
          <w:lang w:eastAsia="sl-SI"/>
        </w:rPr>
        <w:t>z oznako EN_691_2022_</w:t>
      </w:r>
      <w:r w:rsidRPr="00C326D1">
        <w:rPr>
          <w:rFonts w:ascii="Times New Roman" w:hAnsi="Times New Roman"/>
        </w:rPr>
        <w:t xml:space="preserve"> </w:t>
      </w:r>
      <w:r w:rsidRPr="00C326D1">
        <w:rPr>
          <w:rFonts w:ascii="Times New Roman" w:hAnsi="Times New Roman"/>
          <w:color w:val="000000"/>
          <w:shd w:val="clear" w:color="auto" w:fill="FFFFFF"/>
        </w:rPr>
        <w:t>SISTEM ZA PERKUTANO ZAPIRANJE VBODNEGA MESTA PO ENDOVASKULARNEM POSEGU S FEMORALNIM PRISTOPOM</w:t>
      </w:r>
      <w:r w:rsidRPr="00C326D1">
        <w:rPr>
          <w:rFonts w:ascii="Times New Roman" w:eastAsia="Times New Roman" w:hAnsi="Times New Roman"/>
          <w:lang w:eastAsia="sl-SI"/>
        </w:rPr>
        <w:t xml:space="preserve"> _ do najkasneje 05.12.2022 do 12. ure.</w:t>
      </w:r>
    </w:p>
    <w:p w14:paraId="73C67DD1" w14:textId="77777777" w:rsidR="00C326D1" w:rsidRPr="00DA17CD" w:rsidRDefault="00C326D1" w:rsidP="00C326D1">
      <w:pPr>
        <w:spacing w:after="0" w:line="240" w:lineRule="auto"/>
        <w:rPr>
          <w:rFonts w:ascii="Times New Roman" w:hAnsi="Times New Roman"/>
        </w:rPr>
      </w:pPr>
    </w:p>
    <w:p w14:paraId="20D5C2C6" w14:textId="77777777" w:rsidR="00C326D1" w:rsidRPr="00DA17CD" w:rsidRDefault="00C326D1" w:rsidP="00C326D1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39DE58B" w14:textId="77777777" w:rsidR="00C326D1" w:rsidRPr="00DA17CD" w:rsidRDefault="00C326D1" w:rsidP="00C326D1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1B7BE781" w14:textId="77777777" w:rsidR="00C326D1" w:rsidRPr="00DA17CD" w:rsidRDefault="00C326D1" w:rsidP="00C326D1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7B6D09D0" w14:textId="77777777" w:rsidR="00C326D1" w:rsidRPr="00DA17CD" w:rsidRDefault="00C326D1" w:rsidP="00C326D1">
      <w:pPr>
        <w:spacing w:after="0" w:line="240" w:lineRule="auto"/>
        <w:jc w:val="right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211E7B7B" w14:textId="77777777" w:rsidR="00C326D1" w:rsidRPr="00DA17CD" w:rsidRDefault="00C326D1" w:rsidP="00C326D1">
      <w:pPr>
        <w:rPr>
          <w:rFonts w:ascii="Times New Roman" w:hAnsi="Times New Roman"/>
        </w:rPr>
      </w:pPr>
    </w:p>
    <w:p w14:paraId="2973EE88" w14:textId="77777777" w:rsidR="00C326D1" w:rsidRPr="00DA17CD" w:rsidRDefault="00C326D1" w:rsidP="00C326D1">
      <w:pPr>
        <w:rPr>
          <w:rFonts w:ascii="Times New Roman" w:hAnsi="Times New Roman"/>
        </w:rPr>
      </w:pPr>
    </w:p>
    <w:p w14:paraId="5F92B0DE" w14:textId="77777777" w:rsidR="00C326D1" w:rsidRDefault="00C326D1" w:rsidP="00C326D1"/>
    <w:p w14:paraId="19983035" w14:textId="77777777" w:rsidR="00C326D1" w:rsidRDefault="00C326D1" w:rsidP="00C326D1"/>
    <w:p w14:paraId="7E7E28E2" w14:textId="77777777" w:rsidR="00C326D1" w:rsidRDefault="00C326D1" w:rsidP="00C326D1"/>
    <w:p w14:paraId="2F42C14F" w14:textId="77777777" w:rsidR="00275B65" w:rsidRDefault="00275B65"/>
    <w:sectPr w:rsidR="00275B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6D1"/>
    <w:rsid w:val="00275B65"/>
    <w:rsid w:val="00C3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70E79"/>
  <w15:chartTrackingRefBased/>
  <w15:docId w15:val="{D0C0FB21-A467-430A-B5E5-924F5E5EF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6D1"/>
    <w:pPr>
      <w:suppressAutoHyphens/>
      <w:autoSpaceDN w:val="0"/>
      <w:spacing w:line="249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nhideWhenUsed/>
    <w:rsid w:val="00C326D1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abin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2022-12-02T08:07:00Z</dcterms:created>
  <dcterms:modified xsi:type="dcterms:W3CDTF">2022-12-02T08:08:00Z</dcterms:modified>
</cp:coreProperties>
</file>